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57" w:rsidRPr="00D15928" w:rsidRDefault="008D0457" w:rsidP="008D0457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한컴바탕"/>
          <w:color w:val="000000"/>
          <w:kern w:val="0"/>
          <w:sz w:val="28"/>
          <w:szCs w:val="28"/>
        </w:rPr>
      </w:pPr>
      <w:r w:rsidRPr="00D15928">
        <w:rPr>
          <w:rFonts w:ascii="맑은 고딕" w:eastAsia="맑은 고딕" w:hAnsi="맑은 고딕" w:cs="한컴바탕" w:hint="eastAsia"/>
          <w:b/>
          <w:bCs/>
          <w:color w:val="000000"/>
          <w:kern w:val="0"/>
          <w:sz w:val="28"/>
          <w:szCs w:val="28"/>
        </w:rPr>
        <w:t xml:space="preserve">임상연구코디네이터 </w:t>
      </w:r>
      <w:r>
        <w:rPr>
          <w:rFonts w:ascii="맑은 고딕" w:eastAsia="맑은 고딕" w:hAnsi="맑은 고딕" w:cs="한컴바탕" w:hint="eastAsia"/>
          <w:b/>
          <w:bCs/>
          <w:color w:val="000000"/>
          <w:kern w:val="0"/>
          <w:sz w:val="28"/>
          <w:szCs w:val="28"/>
        </w:rPr>
        <w:t xml:space="preserve">지원 </w:t>
      </w:r>
      <w:r w:rsidR="000240C1">
        <w:rPr>
          <w:rFonts w:ascii="맑은 고딕" w:eastAsia="맑은 고딕" w:hAnsi="맑은 고딕" w:cs="한컴바탕" w:hint="eastAsia"/>
          <w:b/>
          <w:bCs/>
          <w:color w:val="000000"/>
          <w:kern w:val="0"/>
          <w:sz w:val="28"/>
          <w:szCs w:val="28"/>
        </w:rPr>
        <w:t>요</w:t>
      </w:r>
      <w:r>
        <w:rPr>
          <w:rFonts w:ascii="맑은 고딕" w:eastAsia="맑은 고딕" w:hAnsi="맑은 고딕" w:cs="한컴바탕" w:hint="eastAsia"/>
          <w:b/>
          <w:bCs/>
          <w:color w:val="000000"/>
          <w:kern w:val="0"/>
          <w:sz w:val="28"/>
          <w:szCs w:val="28"/>
        </w:rPr>
        <w:t>청서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1297"/>
        <w:gridCol w:w="183"/>
        <w:gridCol w:w="914"/>
        <w:gridCol w:w="274"/>
        <w:gridCol w:w="2041"/>
        <w:gridCol w:w="2600"/>
      </w:tblGrid>
      <w:tr w:rsidR="008D0457" w:rsidRPr="00D15928" w:rsidTr="00B374FC">
        <w:trPr>
          <w:trHeight w:val="515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AD33BA" w:rsidRDefault="00C6741D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8D0457" w:rsidRPr="00AD33BA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IRB 승인번호</w:t>
            </w:r>
          </w:p>
        </w:tc>
        <w:tc>
          <w:tcPr>
            <w:tcW w:w="7309" w:type="dxa"/>
            <w:gridSpan w:val="6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0457" w:rsidRPr="00AD33BA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맑은 고딕" w:eastAsia="맑은 고딕" w:hAnsi="맑은 고딕" w:cs="한컴바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457" w:rsidRPr="00D15928" w:rsidTr="00B374FC">
        <w:trPr>
          <w:trHeight w:val="1055"/>
        </w:trPr>
        <w:tc>
          <w:tcPr>
            <w:tcW w:w="1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AD33BA" w:rsidRDefault="00C6741D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연구</w:t>
            </w:r>
            <w:r w:rsidR="008D0457" w:rsidRPr="00AD33BA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과제명</w:t>
            </w:r>
            <w:proofErr w:type="spellEnd"/>
          </w:p>
        </w:tc>
        <w:tc>
          <w:tcPr>
            <w:tcW w:w="7309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0457" w:rsidRPr="00AD33BA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맑은 고딕" w:eastAsia="맑은 고딕" w:hAnsi="맑은 고딕" w:cs="한컴바탕"/>
                <w:bCs/>
                <w:color w:val="000000"/>
                <w:kern w:val="0"/>
                <w:szCs w:val="20"/>
              </w:rPr>
            </w:pPr>
          </w:p>
        </w:tc>
      </w:tr>
      <w:tr w:rsidR="00A16977" w:rsidRPr="00D15928" w:rsidTr="00EF7107">
        <w:trPr>
          <w:trHeight w:val="515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977" w:rsidRPr="00AD33BA" w:rsidRDefault="00A1697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시 험 자</w:t>
            </w:r>
          </w:p>
        </w:tc>
        <w:tc>
          <w:tcPr>
            <w:tcW w:w="1297" w:type="dxa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977" w:rsidRPr="00AD33BA" w:rsidRDefault="00A1697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1371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977" w:rsidRPr="00AD33BA" w:rsidRDefault="00A1697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6977" w:rsidRPr="00AD33BA" w:rsidRDefault="00A1697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977" w:rsidRPr="00AD33BA" w:rsidRDefault="00A1697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Cs w:val="20"/>
              </w:rPr>
              <w:t>e-mail</w:t>
            </w:r>
          </w:p>
        </w:tc>
      </w:tr>
      <w:tr w:rsidR="00A16977" w:rsidRPr="00D15928" w:rsidTr="00B374FC">
        <w:trPr>
          <w:trHeight w:val="471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A16977" w:rsidRPr="00AD33BA" w:rsidRDefault="00A16977" w:rsidP="000D543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977" w:rsidRPr="00AD33BA" w:rsidRDefault="00A1697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시험책임자</w:t>
            </w:r>
          </w:p>
        </w:tc>
        <w:tc>
          <w:tcPr>
            <w:tcW w:w="1371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6977" w:rsidRPr="00AD33BA" w:rsidRDefault="00A16977" w:rsidP="00EF710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6977" w:rsidRPr="00AD33BA" w:rsidRDefault="00A16977" w:rsidP="00EF710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6977" w:rsidRPr="00AD33BA" w:rsidRDefault="00A1697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</w:p>
        </w:tc>
      </w:tr>
      <w:tr w:rsidR="008D0457" w:rsidRPr="00D15928" w:rsidTr="00EF7107">
        <w:trPr>
          <w:trHeight w:val="525"/>
        </w:trPr>
        <w:tc>
          <w:tcPr>
            <w:tcW w:w="1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AD33BA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의뢰예상기간</w:t>
            </w:r>
          </w:p>
        </w:tc>
        <w:tc>
          <w:tcPr>
            <w:tcW w:w="7309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AD33BA" w:rsidRDefault="008D0457" w:rsidP="00B374FC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 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B374FC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월</w:t>
            </w: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8E47C9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C6741D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일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~ </w:t>
            </w:r>
            <w:r w:rsidR="00B374FC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   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년</w:t>
            </w:r>
            <w:proofErr w:type="gramEnd"/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B374FC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  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 </w:t>
            </w:r>
            <w:r w:rsidR="00B374FC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8D0457" w:rsidRPr="00D15928" w:rsidTr="00EF7107">
        <w:trPr>
          <w:trHeight w:val="895"/>
        </w:trPr>
        <w:tc>
          <w:tcPr>
            <w:tcW w:w="1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AD33BA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bCs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 xml:space="preserve">CRC 업무 </w:t>
            </w:r>
          </w:p>
        </w:tc>
        <w:tc>
          <w:tcPr>
            <w:tcW w:w="7309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01AB" w:rsidRPr="00E301AB" w:rsidRDefault="00E301AB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color w:val="000000"/>
                <w:kern w:val="0"/>
                <w:szCs w:val="20"/>
              </w:rPr>
              <w:t>연구진행과 관련된 전반적인 업무 진행(아래내용 모두 포함)</w:t>
            </w:r>
          </w:p>
          <w:p w:rsidR="000240C1" w:rsidRPr="000240C1" w:rsidRDefault="000240C1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연구 시작 전 점검사항 준비(EMR, equipment 확인 포함)</w:t>
            </w:r>
          </w:p>
          <w:p w:rsidR="00C6741D" w:rsidRPr="00C6741D" w:rsidRDefault="0039462C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대상자</w:t>
            </w:r>
            <w:r w:rsidR="008D0457"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등록</w:t>
            </w:r>
            <w:proofErr w:type="gramStart"/>
            <w:r w:rsidR="00423587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( 대상자</w:t>
            </w:r>
            <w:proofErr w:type="gramEnd"/>
            <w:r w:rsidR="00423587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0240C1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설명</w:t>
            </w:r>
            <w:r w:rsidR="00423587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및 동의서 관리)</w:t>
            </w:r>
          </w:p>
          <w:p w:rsidR="00A16977" w:rsidRPr="00533256" w:rsidRDefault="00C6741D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대상자</w:t>
            </w:r>
            <w:r w:rsidR="00423587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일정</w:t>
            </w:r>
            <w:r w:rsidR="008D0457"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관리 및 </w:t>
            </w:r>
            <w:r w:rsidR="000240C1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대상자 </w:t>
            </w:r>
            <w:r w:rsidR="008D0457"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교육  </w:t>
            </w:r>
          </w:p>
          <w:p w:rsidR="00533256" w:rsidRPr="00A16977" w:rsidRDefault="00533256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연구 진행(</w:t>
            </w:r>
            <w:proofErr w:type="spellStart"/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방문시</w:t>
            </w:r>
            <w:proofErr w:type="spellEnd"/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신체계측 및 V/S, 실제 연구 진행 업무)</w:t>
            </w:r>
          </w:p>
          <w:p w:rsidR="008D0457" w:rsidRPr="00423587" w:rsidRDefault="00A16977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증례기록지 </w:t>
            </w:r>
            <w:r w:rsidR="008D0457"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작성 </w:t>
            </w:r>
          </w:p>
          <w:p w:rsidR="00423587" w:rsidRPr="00E301AB" w:rsidRDefault="00423587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이상반응 모니터링 및 보고</w:t>
            </w:r>
          </w:p>
          <w:p w:rsidR="00A16977" w:rsidRPr="00A16977" w:rsidRDefault="00423587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검체</w:t>
            </w:r>
            <w:proofErr w:type="spellEnd"/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채취(채혈, 혈청분리 등)</w:t>
            </w:r>
            <w:r w:rsidR="008D0457"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 </w:t>
            </w:r>
            <w:bookmarkStart w:id="0" w:name="_GoBack"/>
            <w:bookmarkEnd w:id="0"/>
          </w:p>
          <w:p w:rsidR="00A16977" w:rsidRPr="00A16977" w:rsidRDefault="00423587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검체</w:t>
            </w:r>
            <w:proofErr w:type="spellEnd"/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채취</w:t>
            </w:r>
            <w:r w:rsidR="00C6741D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외 샘플관련 업무</w:t>
            </w: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(보관, 배송)</w:t>
            </w:r>
          </w:p>
          <w:p w:rsidR="00A16977" w:rsidRPr="00A16977" w:rsidRDefault="0039462C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연구자파일 관리 </w:t>
            </w:r>
          </w:p>
          <w:p w:rsidR="0039462C" w:rsidRPr="00C6741D" w:rsidRDefault="0039462C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IRB 서류 작성</w:t>
            </w:r>
            <w:proofErr w:type="gramStart"/>
            <w:r w:rsidR="00C6741D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( □</w:t>
            </w:r>
            <w:proofErr w:type="gramEnd"/>
            <w:r w:rsidR="00C6741D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초기심의 서류 □ 지속심의 서류 □ 전체)</w:t>
            </w:r>
          </w:p>
          <w:p w:rsidR="00C6741D" w:rsidRPr="00C6741D" w:rsidRDefault="00C6741D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연구비 정산 및 처리</w:t>
            </w:r>
            <w:r w:rsidR="00E301AB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(진료비, </w:t>
            </w:r>
            <w:proofErr w:type="spellStart"/>
            <w:r w:rsidR="00E301AB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검사비</w:t>
            </w:r>
            <w:proofErr w:type="spellEnd"/>
            <w:r w:rsidR="00E301AB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등 미수금 관리)</w:t>
            </w:r>
          </w:p>
          <w:p w:rsidR="00E301AB" w:rsidRPr="0039462C" w:rsidRDefault="00E301AB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모니터링 및 실태조사 준비</w:t>
            </w:r>
          </w:p>
          <w:p w:rsidR="008D0457" w:rsidRPr="00AD33BA" w:rsidRDefault="008D0457" w:rsidP="008D045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276" w:lineRule="auto"/>
              <w:ind w:left="434" w:hanging="284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기타                </w:t>
            </w:r>
            <w:r w:rsidR="00423587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                              </w:t>
            </w:r>
            <w:r w:rsidRPr="00AD33BA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 (다중체크가능)</w:t>
            </w:r>
          </w:p>
        </w:tc>
      </w:tr>
      <w:tr w:rsidR="008D0457" w:rsidRPr="00D15928" w:rsidTr="00EF7107">
        <w:trPr>
          <w:trHeight w:val="895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인건비</w:t>
            </w:r>
          </w:p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지불 계획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예상 비용</w:t>
            </w:r>
          </w:p>
        </w:tc>
        <w:tc>
          <w:tcPr>
            <w:tcW w:w="5829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212E42" w:rsidRDefault="00EF7107" w:rsidP="00B374F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D0457" w:rsidRPr="00D15928" w:rsidTr="00EF7107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8D0457" w:rsidRPr="00212E42" w:rsidRDefault="008D0457" w:rsidP="000D543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7309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ind w:leftChars="75" w:left="150"/>
              <w:rPr>
                <w:rFonts w:ascii="맑은 고딕" w:eastAsia="맑은 고딕" w:hAnsi="맑은 고딕" w:cs="한컴바탕"/>
                <w:bCs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□ 매월 □ 분기별 □ </w:t>
            </w:r>
            <w:proofErr w:type="spellStart"/>
            <w:r w:rsidRPr="00212E42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반기별</w:t>
            </w:r>
            <w:proofErr w:type="spellEnd"/>
            <w:r w:rsidRPr="00212E42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</w:t>
            </w:r>
          </w:p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ind w:leftChars="75" w:left="150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□ 연구비 최종 </w:t>
            </w:r>
            <w:proofErr w:type="spellStart"/>
            <w:r w:rsidRPr="00212E42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정산시</w:t>
            </w:r>
            <w:proofErr w:type="spellEnd"/>
            <w:r w:rsidRPr="00212E42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 xml:space="preserve"> (연구기간이 6개월 이내 인 경우)</w:t>
            </w:r>
          </w:p>
        </w:tc>
      </w:tr>
      <w:tr w:rsidR="00EF7107" w:rsidRPr="00D15928" w:rsidTr="00EF7107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EF7107" w:rsidRPr="00212E42" w:rsidRDefault="00EF7107" w:rsidP="00EF710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Cs w:val="20"/>
              </w:rPr>
              <w:t>비고</w:t>
            </w:r>
          </w:p>
        </w:tc>
        <w:tc>
          <w:tcPr>
            <w:tcW w:w="7309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107" w:rsidRPr="00B374FC" w:rsidRDefault="00EF7107" w:rsidP="00B374F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한컴바탕"/>
                <w:bCs/>
                <w:color w:val="000000"/>
                <w:kern w:val="0"/>
                <w:szCs w:val="20"/>
              </w:rPr>
            </w:pPr>
          </w:p>
        </w:tc>
      </w:tr>
      <w:tr w:rsidR="008D0457" w:rsidRPr="00D15928" w:rsidTr="00EF7107">
        <w:trPr>
          <w:trHeight w:val="511"/>
        </w:trPr>
        <w:tc>
          <w:tcPr>
            <w:tcW w:w="1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b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b/>
                <w:bCs/>
                <w:color w:val="000000"/>
                <w:kern w:val="0"/>
                <w:szCs w:val="20"/>
              </w:rPr>
              <w:t>신 청 일</w:t>
            </w:r>
          </w:p>
        </w:tc>
        <w:tc>
          <w:tcPr>
            <w:tcW w:w="2394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ind w:rightChars="55" w:right="110"/>
              <w:jc w:val="right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년    월    일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color w:val="000000"/>
                <w:kern w:val="0"/>
                <w:szCs w:val="20"/>
              </w:rPr>
              <w:t>신청자</w:t>
            </w: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D0457" w:rsidRPr="00212E42" w:rsidRDefault="008D0457" w:rsidP="000D5437">
            <w:pPr>
              <w:widowControl/>
              <w:wordWrap/>
              <w:autoSpaceDE/>
              <w:autoSpaceDN/>
              <w:snapToGrid w:val="0"/>
              <w:spacing w:line="276" w:lineRule="auto"/>
              <w:ind w:rightChars="76" w:right="152"/>
              <w:jc w:val="right"/>
              <w:rPr>
                <w:rFonts w:ascii="맑은 고딕" w:eastAsia="맑은 고딕" w:hAnsi="맑은 고딕" w:cs="한컴바탕"/>
                <w:color w:val="000000"/>
                <w:kern w:val="0"/>
                <w:szCs w:val="20"/>
              </w:rPr>
            </w:pPr>
            <w:r w:rsidRPr="00212E42">
              <w:rPr>
                <w:rFonts w:ascii="맑은 고딕" w:eastAsia="맑은 고딕" w:hAnsi="맑은 고딕" w:cs="한컴바탕" w:hint="eastAsia"/>
                <w:bCs/>
                <w:color w:val="000000"/>
                <w:kern w:val="0"/>
                <w:szCs w:val="20"/>
              </w:rPr>
              <w:t>(인)</w:t>
            </w:r>
          </w:p>
        </w:tc>
      </w:tr>
    </w:tbl>
    <w:p w:rsidR="00423587" w:rsidRPr="00EF7107" w:rsidRDefault="008D0457" w:rsidP="00EF7107">
      <w:pPr>
        <w:widowControl/>
        <w:wordWrap/>
        <w:autoSpaceDE/>
        <w:autoSpaceDN/>
        <w:snapToGrid w:val="0"/>
        <w:jc w:val="right"/>
        <w:rPr>
          <w:sz w:val="28"/>
          <w:szCs w:val="28"/>
        </w:rPr>
      </w:pPr>
      <w:proofErr w:type="spellStart"/>
      <w:r w:rsidRPr="00AD33BA">
        <w:rPr>
          <w:rFonts w:ascii="맑은 고딕" w:eastAsia="맑은 고딕" w:hAnsi="맑은 고딕" w:cs="한컴바탕" w:hint="eastAsia"/>
          <w:b/>
          <w:bCs/>
          <w:color w:val="000000"/>
          <w:kern w:val="0"/>
          <w:sz w:val="28"/>
          <w:szCs w:val="28"/>
        </w:rPr>
        <w:t>임상시험센터장</w:t>
      </w:r>
      <w:proofErr w:type="spellEnd"/>
      <w:r w:rsidRPr="00AD33BA">
        <w:rPr>
          <w:rFonts w:ascii="맑은 고딕" w:eastAsia="맑은 고딕" w:hAnsi="맑은 고딕" w:cs="한컴바탕" w:hint="eastAsia"/>
          <w:b/>
          <w:bCs/>
          <w:color w:val="000000"/>
          <w:kern w:val="0"/>
          <w:sz w:val="28"/>
          <w:szCs w:val="28"/>
        </w:rPr>
        <w:t xml:space="preserve"> 귀하</w:t>
      </w:r>
    </w:p>
    <w:sectPr w:rsidR="00423587" w:rsidRPr="00EF7107" w:rsidSect="008C3C4A">
      <w:pgSz w:w="11906" w:h="16838" w:code="9"/>
      <w:pgMar w:top="1134" w:right="1418" w:bottom="1134" w:left="1701" w:header="567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2B" w:rsidRDefault="0007602B" w:rsidP="008D0457">
      <w:r>
        <w:separator/>
      </w:r>
    </w:p>
  </w:endnote>
  <w:endnote w:type="continuationSeparator" w:id="0">
    <w:p w:rsidR="0007602B" w:rsidRDefault="0007602B" w:rsidP="008D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2B" w:rsidRDefault="0007602B" w:rsidP="008D0457">
      <w:r>
        <w:separator/>
      </w:r>
    </w:p>
  </w:footnote>
  <w:footnote w:type="continuationSeparator" w:id="0">
    <w:p w:rsidR="0007602B" w:rsidRDefault="0007602B" w:rsidP="008D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2FB"/>
    <w:multiLevelType w:val="hybridMultilevel"/>
    <w:tmpl w:val="BB5EBB88"/>
    <w:lvl w:ilvl="0" w:tplc="923C94D2">
      <w:start w:val="2017"/>
      <w:numFmt w:val="bullet"/>
      <w:lvlText w:val=""/>
      <w:lvlJc w:val="left"/>
      <w:pPr>
        <w:ind w:left="760" w:hanging="360"/>
      </w:pPr>
      <w:rPr>
        <w:rFonts w:ascii="Wingdings" w:eastAsia="맑은 고딕" w:hAnsi="Wingdings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CD118C9"/>
    <w:multiLevelType w:val="hybridMultilevel"/>
    <w:tmpl w:val="14D44D6A"/>
    <w:lvl w:ilvl="0" w:tplc="AA38A276">
      <w:start w:val="2017"/>
      <w:numFmt w:val="bullet"/>
      <w:lvlText w:val="-"/>
      <w:lvlJc w:val="left"/>
      <w:pPr>
        <w:ind w:left="510" w:hanging="360"/>
      </w:pPr>
      <w:rPr>
        <w:rFonts w:ascii="맑은 고딕" w:eastAsia="맑은 고딕" w:hAnsi="맑은 고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00"/>
      </w:pPr>
      <w:rPr>
        <w:rFonts w:ascii="Wingdings" w:hAnsi="Wingdings" w:hint="default"/>
      </w:rPr>
    </w:lvl>
  </w:abstractNum>
  <w:abstractNum w:abstractNumId="2">
    <w:nsid w:val="5E070C79"/>
    <w:multiLevelType w:val="hybridMultilevel"/>
    <w:tmpl w:val="A27CE2E8"/>
    <w:lvl w:ilvl="0" w:tplc="9BCC5C18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한컴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457"/>
    <w:rsid w:val="000240C1"/>
    <w:rsid w:val="00024118"/>
    <w:rsid w:val="00073167"/>
    <w:rsid w:val="0007602B"/>
    <w:rsid w:val="00090F15"/>
    <w:rsid w:val="000D231B"/>
    <w:rsid w:val="001472AE"/>
    <w:rsid w:val="001706E7"/>
    <w:rsid w:val="001A48A5"/>
    <w:rsid w:val="00212E42"/>
    <w:rsid w:val="0025379E"/>
    <w:rsid w:val="002777B4"/>
    <w:rsid w:val="002A09D0"/>
    <w:rsid w:val="00323B33"/>
    <w:rsid w:val="0039462C"/>
    <w:rsid w:val="003A3B69"/>
    <w:rsid w:val="00415C4A"/>
    <w:rsid w:val="00423587"/>
    <w:rsid w:val="00533256"/>
    <w:rsid w:val="005772B1"/>
    <w:rsid w:val="00655ADF"/>
    <w:rsid w:val="00671887"/>
    <w:rsid w:val="00732A3C"/>
    <w:rsid w:val="007F192E"/>
    <w:rsid w:val="008D0457"/>
    <w:rsid w:val="008E47C9"/>
    <w:rsid w:val="0095433A"/>
    <w:rsid w:val="00970F58"/>
    <w:rsid w:val="009C3A76"/>
    <w:rsid w:val="009D2B69"/>
    <w:rsid w:val="00A16977"/>
    <w:rsid w:val="00A502B8"/>
    <w:rsid w:val="00B26652"/>
    <w:rsid w:val="00B374FC"/>
    <w:rsid w:val="00B862A5"/>
    <w:rsid w:val="00C6741D"/>
    <w:rsid w:val="00D000D9"/>
    <w:rsid w:val="00D143AA"/>
    <w:rsid w:val="00DB7EA5"/>
    <w:rsid w:val="00E177C1"/>
    <w:rsid w:val="00E301AB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045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8D0457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D04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D0457"/>
    <w:rPr>
      <w:rFonts w:ascii="바탕" w:eastAsia="바탕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0D23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cp:lastPrinted>2017-07-05T03:07:00Z</cp:lastPrinted>
  <dcterms:created xsi:type="dcterms:W3CDTF">2018-05-14T02:20:00Z</dcterms:created>
  <dcterms:modified xsi:type="dcterms:W3CDTF">2019-04-03T02:19:00Z</dcterms:modified>
</cp:coreProperties>
</file>